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89F23" w14:textId="77777777" w:rsidR="00E93831" w:rsidRDefault="00E93831">
      <w:r>
        <w:t>UNITE SCOTTISH UNITY CONFERENCE</w:t>
      </w:r>
      <w:bookmarkStart w:id="0" w:name="_GoBack"/>
      <w:bookmarkEnd w:id="0"/>
    </w:p>
    <w:p w14:paraId="3BCDD543" w14:textId="77777777" w:rsidR="00213E9C" w:rsidRDefault="009C183B">
      <w:r>
        <w:t>Solidarity with the Kurds</w:t>
      </w:r>
    </w:p>
    <w:p w14:paraId="627B331F" w14:textId="77777777" w:rsidR="00EE246A" w:rsidRDefault="009C183B">
      <w:r>
        <w:t>Conference condem</w:t>
      </w:r>
      <w:r w:rsidR="005A4944">
        <w:t>ns the recent violence carried out</w:t>
      </w:r>
      <w:r>
        <w:t xml:space="preserve"> </w:t>
      </w:r>
      <w:r w:rsidR="00BA615B">
        <w:t>against the Kurdish community</w:t>
      </w:r>
      <w:r w:rsidR="005A4944">
        <w:t xml:space="preserve"> in Turkey and the</w:t>
      </w:r>
      <w:r w:rsidR="004E4494">
        <w:t xml:space="preserve"> use of curfews to </w:t>
      </w:r>
      <w:r w:rsidR="00B17817">
        <w:t>terrorise inhabitants</w:t>
      </w:r>
      <w:r w:rsidR="00BA615B">
        <w:t>. A</w:t>
      </w:r>
      <w:r w:rsidR="005A4944">
        <w:t xml:space="preserve"> recent report by the Turkish Human Rights Foundation stated that </w:t>
      </w:r>
      <w:r w:rsidR="00C601D9">
        <w:t>162 civilians (among them 29 adult women, 32 children and 24 people over the age 60) have been killed in the districts in South East Turkey where curfews have been declared.</w:t>
      </w:r>
    </w:p>
    <w:p w14:paraId="2B65068D" w14:textId="77777777" w:rsidR="00B17817" w:rsidRDefault="00C601D9">
      <w:r>
        <w:t>Conference notes that peace negotiations between Kurdish leader Abdullah Ocalan, Kurdish politicians and Turkish government officials, which had taken place during a 2 year ceasefire by the PKK,</w:t>
      </w:r>
      <w:r w:rsidR="004E4494">
        <w:t xml:space="preserve"> w</w:t>
      </w:r>
      <w:r>
        <w:t xml:space="preserve">ere ended in early 2015 by Turkish President </w:t>
      </w:r>
      <w:proofErr w:type="spellStart"/>
      <w:r>
        <w:t>Erdogan</w:t>
      </w:r>
      <w:proofErr w:type="spellEnd"/>
      <w:r>
        <w:t xml:space="preserve"> and that since then there has bee</w:t>
      </w:r>
      <w:r w:rsidR="00B17817">
        <w:t xml:space="preserve">n rising violence. </w:t>
      </w:r>
    </w:p>
    <w:p w14:paraId="5DB92457" w14:textId="77777777" w:rsidR="00C601D9" w:rsidRDefault="00B17817">
      <w:r>
        <w:t>Conference notes the bomb in Diyarbakir in</w:t>
      </w:r>
      <w:r w:rsidR="00C601D9">
        <w:t xml:space="preserve"> </w:t>
      </w:r>
      <w:r>
        <w:t>June 2015</w:t>
      </w:r>
      <w:r w:rsidR="00C601D9">
        <w:t xml:space="preserve"> where 6 died, the suicide bomb in </w:t>
      </w:r>
      <w:proofErr w:type="spellStart"/>
      <w:r w:rsidR="00C601D9">
        <w:t>Suruc</w:t>
      </w:r>
      <w:proofErr w:type="spellEnd"/>
      <w:r w:rsidR="00C601D9">
        <w:t xml:space="preserve"> where 32 died and the suicide bombs in Ank</w:t>
      </w:r>
      <w:r>
        <w:t>ara at the trade union</w:t>
      </w:r>
      <w:r w:rsidR="00C601D9">
        <w:t xml:space="preserve"> peace demonstration where over 100 died. In each of these cases evidence of state collusion or negligence has been presented.</w:t>
      </w:r>
    </w:p>
    <w:p w14:paraId="22B404A2" w14:textId="77777777" w:rsidR="00C601D9" w:rsidRDefault="00C601D9">
      <w:r>
        <w:t>Elected representatives of the People’s Democratic Party (HDP) have been arrested, fired on and murdered before the June election</w:t>
      </w:r>
      <w:r w:rsidR="00065F0D">
        <w:t>,</w:t>
      </w:r>
      <w:r>
        <w:t xml:space="preserve"> </w:t>
      </w:r>
      <w:r w:rsidR="00065F0D">
        <w:t>where they made a historic breakthrough to gain 13% of the</w:t>
      </w:r>
      <w:r w:rsidR="00B17817">
        <w:t xml:space="preserve"> national vote,</w:t>
      </w:r>
      <w:r w:rsidR="00065F0D">
        <w:t xml:space="preserve"> and since.</w:t>
      </w:r>
    </w:p>
    <w:p w14:paraId="6F228B52" w14:textId="77777777" w:rsidR="00065F0D" w:rsidRDefault="00065F0D">
      <w:r>
        <w:t xml:space="preserve">Conference also notes that the Kurdish people in </w:t>
      </w:r>
      <w:proofErr w:type="spellStart"/>
      <w:r>
        <w:t>Rojava</w:t>
      </w:r>
      <w:proofErr w:type="spellEnd"/>
      <w:r>
        <w:t xml:space="preserve"> in Syria have heroically defended themselves and pushed back the barbarians of </w:t>
      </w:r>
      <w:proofErr w:type="spellStart"/>
      <w:r>
        <w:t>Daesh</w:t>
      </w:r>
      <w:proofErr w:type="spellEnd"/>
      <w:r>
        <w:t xml:space="preserve">/ISIS whilst establishing democratic, secular and gender-equal administrations whilst the Turkish government allowed </w:t>
      </w:r>
      <w:proofErr w:type="spellStart"/>
      <w:r>
        <w:t>Daesh</w:t>
      </w:r>
      <w:proofErr w:type="spellEnd"/>
      <w:r>
        <w:t xml:space="preserve"> fighters, supplies and stolen oil to cross their borders and refused to do anything to stop the siege of </w:t>
      </w:r>
      <w:proofErr w:type="spellStart"/>
      <w:r>
        <w:t>Kobane</w:t>
      </w:r>
      <w:proofErr w:type="spellEnd"/>
      <w:r>
        <w:t>.</w:t>
      </w:r>
    </w:p>
    <w:p w14:paraId="1B47CC24" w14:textId="77777777" w:rsidR="00065F0D" w:rsidRDefault="00065F0D">
      <w:r>
        <w:t xml:space="preserve">In south Kurdistan in Iraq it has been PKK and Kurdish </w:t>
      </w:r>
      <w:proofErr w:type="spellStart"/>
      <w:r>
        <w:t>Peshmerga</w:t>
      </w:r>
      <w:proofErr w:type="spellEnd"/>
      <w:r>
        <w:t xml:space="preserve"> fighters who recently pushed </w:t>
      </w:r>
      <w:proofErr w:type="spellStart"/>
      <w:r>
        <w:t>Daesh</w:t>
      </w:r>
      <w:proofErr w:type="spellEnd"/>
      <w:r>
        <w:t xml:space="preserve"> out of </w:t>
      </w:r>
      <w:proofErr w:type="spellStart"/>
      <w:r>
        <w:t>Sinjar</w:t>
      </w:r>
      <w:proofErr w:type="spellEnd"/>
      <w:r>
        <w:t xml:space="preserve"> rescuing hundreds of </w:t>
      </w:r>
      <w:proofErr w:type="spellStart"/>
      <w:r>
        <w:t>Ezidi</w:t>
      </w:r>
      <w:proofErr w:type="spellEnd"/>
      <w:r>
        <w:t xml:space="preserve"> women whilst the Turkish government have bombed PKK bases, killing civilians</w:t>
      </w:r>
      <w:r w:rsidR="0003756C">
        <w:t>.</w:t>
      </w:r>
    </w:p>
    <w:p w14:paraId="2C6F4497" w14:textId="77777777" w:rsidR="0003756C" w:rsidRDefault="0003756C">
      <w:r>
        <w:t>Conference sends solidarity greetings to the victims of Turkish state violence and to those Kurdish people who are working for a democratic peace.</w:t>
      </w:r>
    </w:p>
    <w:p w14:paraId="43A72195" w14:textId="77777777" w:rsidR="0003756C" w:rsidRDefault="0003756C">
      <w:r>
        <w:t xml:space="preserve">Conference agrees to </w:t>
      </w:r>
    </w:p>
    <w:p w14:paraId="7DC02AF7" w14:textId="77777777" w:rsidR="0003756C" w:rsidRDefault="0003756C" w:rsidP="0003756C">
      <w:pPr>
        <w:pStyle w:val="ListParagraph"/>
        <w:numPr>
          <w:ilvl w:val="0"/>
          <w:numId w:val="1"/>
        </w:numPr>
      </w:pPr>
      <w:r>
        <w:t>Make links with the Kurdish community in Scotland and to affiliate to Sco</w:t>
      </w:r>
      <w:r w:rsidR="004E4494">
        <w:t>ttish Solidarity with Kurdistan;</w:t>
      </w:r>
    </w:p>
    <w:p w14:paraId="503D3DC4" w14:textId="77777777" w:rsidR="0003756C" w:rsidRDefault="0003756C" w:rsidP="0003756C">
      <w:pPr>
        <w:pStyle w:val="ListParagraph"/>
        <w:numPr>
          <w:ilvl w:val="0"/>
          <w:numId w:val="1"/>
        </w:numPr>
      </w:pPr>
      <w:r>
        <w:t>Support the development of links with trade unions</w:t>
      </w:r>
      <w:r w:rsidR="00B17817">
        <w:t>,</w:t>
      </w:r>
      <w:r w:rsidR="004E4494">
        <w:t xml:space="preserve"> women and youth groups</w:t>
      </w:r>
      <w:r>
        <w:t xml:space="preserve"> in Turkey and Kurdistan and offer support in their efforts to build peace</w:t>
      </w:r>
      <w:r w:rsidR="004E4494">
        <w:t>;</w:t>
      </w:r>
    </w:p>
    <w:p w14:paraId="587761BE" w14:textId="77777777" w:rsidR="0003756C" w:rsidRDefault="0003756C" w:rsidP="0003756C">
      <w:pPr>
        <w:pStyle w:val="ListParagraph"/>
        <w:numPr>
          <w:ilvl w:val="0"/>
          <w:numId w:val="1"/>
        </w:numPr>
      </w:pPr>
      <w:r>
        <w:t xml:space="preserve">Support the efforts to rebuild </w:t>
      </w:r>
      <w:proofErr w:type="spellStart"/>
      <w:r>
        <w:t>Kobane</w:t>
      </w:r>
      <w:proofErr w:type="spellEnd"/>
      <w:r w:rsidR="004E4494">
        <w:t xml:space="preserve"> and support the struggle against </w:t>
      </w:r>
      <w:proofErr w:type="spellStart"/>
      <w:r w:rsidR="004E4494">
        <w:t>Daesh</w:t>
      </w:r>
      <w:proofErr w:type="spellEnd"/>
      <w:r w:rsidR="004E4494">
        <w:t>;</w:t>
      </w:r>
    </w:p>
    <w:p w14:paraId="76ED922F" w14:textId="77777777" w:rsidR="0003756C" w:rsidRDefault="0003756C" w:rsidP="0003756C">
      <w:pPr>
        <w:pStyle w:val="ListParagraph"/>
        <w:numPr>
          <w:ilvl w:val="0"/>
          <w:numId w:val="1"/>
        </w:numPr>
      </w:pPr>
      <w:r>
        <w:t>Write to the Turkish government calling on them to put a stop to the curfews and violence and to re-start peace negotiations</w:t>
      </w:r>
      <w:r w:rsidR="004E4494">
        <w:t xml:space="preserve"> with Kurdish leaders.</w:t>
      </w:r>
    </w:p>
    <w:p w14:paraId="130DFEF3" w14:textId="77777777" w:rsidR="00EE246A" w:rsidRPr="00E93831" w:rsidRDefault="001F6640">
      <w:pPr>
        <w:rPr>
          <w:i/>
        </w:rPr>
      </w:pPr>
      <w:r>
        <w:t xml:space="preserve">  </w:t>
      </w:r>
      <w:r w:rsidR="00E93831">
        <w:rPr>
          <w:i/>
        </w:rPr>
        <w:t>Passed in January 2016.</w:t>
      </w:r>
    </w:p>
    <w:sectPr w:rsidR="00EE246A" w:rsidRPr="00E938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632D1"/>
    <w:multiLevelType w:val="hybridMultilevel"/>
    <w:tmpl w:val="609E1A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83B"/>
    <w:rsid w:val="0003756C"/>
    <w:rsid w:val="00065F0D"/>
    <w:rsid w:val="001B464D"/>
    <w:rsid w:val="001F6640"/>
    <w:rsid w:val="00213E9C"/>
    <w:rsid w:val="004E4494"/>
    <w:rsid w:val="005A4944"/>
    <w:rsid w:val="00615F75"/>
    <w:rsid w:val="009C183B"/>
    <w:rsid w:val="00B17817"/>
    <w:rsid w:val="00BA615B"/>
    <w:rsid w:val="00C601D9"/>
    <w:rsid w:val="00E93831"/>
    <w:rsid w:val="00EE24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9D4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56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2138</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Smellie</dc:creator>
  <cp:keywords/>
  <dc:description/>
  <cp:lastModifiedBy>Melanie Singhji</cp:lastModifiedBy>
  <cp:revision>2</cp:revision>
  <dcterms:created xsi:type="dcterms:W3CDTF">2016-01-18T17:14:00Z</dcterms:created>
  <dcterms:modified xsi:type="dcterms:W3CDTF">2016-01-18T17:14:00Z</dcterms:modified>
</cp:coreProperties>
</file>